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75" w:rsidRPr="00E723B9" w:rsidRDefault="00584575" w:rsidP="00AF54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209" w:rsidRDefault="006B09D4" w:rsidP="006B09D4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9D9AC5" wp14:editId="4F473E5F">
            <wp:extent cx="6120722" cy="9182100"/>
            <wp:effectExtent l="0" t="0" r="0" b="0"/>
            <wp:docPr id="3" name="Рисунок 3" descr="C:\Users\User\Desktop\IMG_20210209_0856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209_08564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8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5453" w:rsidRPr="00E723B9" w:rsidRDefault="00AF5453" w:rsidP="00AF5453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AF5453" w:rsidRPr="00E723B9" w:rsidRDefault="00AF5453" w:rsidP="00AF54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5453" w:rsidRPr="00E723B9" w:rsidRDefault="00AF5453" w:rsidP="00AF5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AF5453" w:rsidRPr="00E723B9" w:rsidRDefault="00AF5453" w:rsidP="00AF5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 конкурсе</w:t>
      </w:r>
      <w:r w:rsidR="00584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методических материалов </w:t>
      </w:r>
    </w:p>
    <w:p w:rsidR="00AF5453" w:rsidRPr="00E723B9" w:rsidRDefault="00AF5453" w:rsidP="00AF5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 муниципальном конкурсе</w:t>
      </w:r>
      <w:r w:rsidR="00386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материалов </w:t>
      </w:r>
      <w:r>
        <w:rPr>
          <w:rFonts w:ascii="Times New Roman" w:hAnsi="Times New Roman" w:cs="Times New Roman"/>
          <w:sz w:val="28"/>
          <w:szCs w:val="28"/>
        </w:rPr>
        <w:t xml:space="preserve">«Наш многонациональный край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далее-Конкурс)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584575" w:rsidRDefault="00584575" w:rsidP="005845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образования исполнительного комитета Азнакаевского муниципального района», МБО ДО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«Ц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ДТ «Развитие» п.г.т. АктюбинскийАзнакаевского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4575" w:rsidRPr="00637BC3" w:rsidRDefault="00584575" w:rsidP="005845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85592) 3-12-54– методисты МБО ДО«ЦДТ «Развитие» п.г.т. Актюбинский.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Ильясовна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Даминова Юлия Ивановна)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Конкурса</w:t>
      </w:r>
    </w:p>
    <w:p w:rsidR="00584575" w:rsidRDefault="00584575" w:rsidP="005845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3D9D">
        <w:rPr>
          <w:rFonts w:ascii="Times New Roman" w:hAnsi="Times New Roman"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</w:rPr>
        <w:t xml:space="preserve">проведения Конкурса - </w:t>
      </w:r>
      <w:r w:rsidR="00DA7E76">
        <w:rPr>
          <w:rFonts w:ascii="Times New Roman" w:hAnsi="Times New Roman" w:cs="Times New Roman"/>
          <w:sz w:val="28"/>
          <w:szCs w:val="28"/>
        </w:rPr>
        <w:t>выявление и информационная поддержка лучших образовательных методик в образовательных учреждени</w:t>
      </w:r>
      <w:r w:rsidR="00A46D03">
        <w:rPr>
          <w:rFonts w:ascii="Times New Roman" w:hAnsi="Times New Roman" w:cs="Times New Roman"/>
          <w:sz w:val="28"/>
          <w:szCs w:val="28"/>
        </w:rPr>
        <w:t>ях Азнакаевского муниципального района</w:t>
      </w:r>
      <w:r w:rsidR="00DA7E76">
        <w:rPr>
          <w:rFonts w:ascii="Times New Roman" w:hAnsi="Times New Roman" w:cs="Times New Roman"/>
          <w:sz w:val="28"/>
          <w:szCs w:val="28"/>
        </w:rPr>
        <w:t>.</w:t>
      </w:r>
    </w:p>
    <w:p w:rsidR="00584575" w:rsidRPr="00B7795D" w:rsidRDefault="00584575" w:rsidP="005845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</w:t>
      </w:r>
      <w:r w:rsidRPr="00B7795D">
        <w:rPr>
          <w:rFonts w:ascii="Times New Roman" w:hAnsi="Times New Roman"/>
          <w:sz w:val="28"/>
          <w:szCs w:val="28"/>
        </w:rPr>
        <w:t>онкурса:</w:t>
      </w:r>
    </w:p>
    <w:p w:rsidR="00584575" w:rsidRDefault="00584575" w:rsidP="0058457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46D03">
        <w:rPr>
          <w:rFonts w:ascii="Times New Roman" w:hAnsi="Times New Roman"/>
          <w:sz w:val="28"/>
          <w:szCs w:val="28"/>
        </w:rPr>
        <w:t>изучение культуры и традиций родного края;</w:t>
      </w:r>
    </w:p>
    <w:p w:rsidR="00DA7E76" w:rsidRPr="00DA7E76" w:rsidRDefault="00584575" w:rsidP="00DA7E7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A7E76">
        <w:rPr>
          <w:rFonts w:ascii="Times New Roman" w:hAnsi="Times New Roman"/>
          <w:sz w:val="28"/>
          <w:szCs w:val="28"/>
        </w:rPr>
        <w:t>распростран</w:t>
      </w:r>
      <w:r w:rsidR="00E32A6C">
        <w:rPr>
          <w:rFonts w:ascii="Times New Roman" w:hAnsi="Times New Roman"/>
          <w:sz w:val="28"/>
          <w:szCs w:val="28"/>
        </w:rPr>
        <w:t>ение актуального опыта</w:t>
      </w:r>
      <w:r w:rsidR="00DA7E76">
        <w:rPr>
          <w:rFonts w:ascii="Times New Roman" w:hAnsi="Times New Roman"/>
          <w:sz w:val="28"/>
          <w:szCs w:val="28"/>
        </w:rPr>
        <w:t>.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584575" w:rsidRDefault="00584575" w:rsidP="00DA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могут принять участие педагоги </w:t>
      </w:r>
      <w:r w:rsidR="008174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воспитатели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учреждений,  учреждений дополнительного образования </w:t>
      </w:r>
      <w:r w:rsidR="0081748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района.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Допускается участие в Конкурсе индивидуальное или коллективное </w:t>
      </w:r>
      <w:r w:rsidRPr="00742E8C">
        <w:rPr>
          <w:rFonts w:ascii="Times New Roman" w:hAnsi="Times New Roman"/>
          <w:i/>
          <w:sz w:val="28"/>
          <w:szCs w:val="28"/>
        </w:rPr>
        <w:t>(не более 5 человек)</w:t>
      </w:r>
      <w:r>
        <w:rPr>
          <w:rFonts w:ascii="Times New Roman" w:hAnsi="Times New Roman"/>
          <w:sz w:val="28"/>
          <w:szCs w:val="28"/>
        </w:rPr>
        <w:t>.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Номинации Конкурса:</w:t>
      </w:r>
    </w:p>
    <w:p w:rsidR="008F3D6A" w:rsidRDefault="00584575" w:rsidP="008F3D6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F3D6A" w:rsidRPr="009E0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«</w:t>
      </w:r>
      <w:proofErr w:type="spellStart"/>
      <w:r w:rsidR="008F3D6A" w:rsidRPr="009E0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Лэпбук</w:t>
      </w:r>
      <w:proofErr w:type="spellEnd"/>
      <w:r w:rsidR="00510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F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32A6C" w:rsidRPr="009E0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наша история…</w:t>
      </w:r>
      <w:r w:rsidRPr="00677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F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2A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</w:t>
      </w:r>
      <w:r w:rsidR="008F3D6A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возникновения населенного пункта (города, деревни, села) Азнакаевского муниципального района;</w:t>
      </w:r>
    </w:p>
    <w:p w:rsidR="008F3D6A" w:rsidRPr="00677C24" w:rsidRDefault="009E0DB3" w:rsidP="008F3D6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r w:rsidRPr="009E0D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Привет тебе, мой край родной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F3D6A" w:rsidRPr="008F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методические разработки уроков, классных часов, сценарии мероприятий и т.д.</w:t>
      </w:r>
    </w:p>
    <w:p w:rsidR="009E0DB3" w:rsidRDefault="009E0DB3" w:rsidP="005845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F3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Видеоролик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Уголок, тебе с любовью»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принимаются работы Театров мо</w:t>
      </w:r>
      <w:r w:rsidR="008F3D6A">
        <w:rPr>
          <w:rFonts w:ascii="Times New Roman" w:eastAsia="Times New Roman" w:hAnsi="Times New Roman" w:cs="Times New Roman"/>
          <w:sz w:val="28"/>
          <w:szCs w:val="28"/>
          <w:lang w:eastAsia="ru-RU"/>
        </w:rPr>
        <w:t>д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костюмы, головные уборы, коллекции, в теме которых прослеживается история родного края</w:t>
      </w:r>
      <w:r w:rsidR="008F3D6A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более 10минут</w:t>
      </w:r>
      <w:r w:rsidR="00510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575" w:rsidRPr="00504F30" w:rsidRDefault="00584575" w:rsidP="0058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Pr="00AB7364">
        <w:rPr>
          <w:rFonts w:ascii="Times New Roman" w:hAnsi="Times New Roman"/>
          <w:sz w:val="28"/>
          <w:szCs w:val="28"/>
        </w:rPr>
        <w:t xml:space="preserve">Конкурсные работы </w:t>
      </w:r>
      <w:r>
        <w:rPr>
          <w:rFonts w:ascii="Times New Roman" w:hAnsi="Times New Roman"/>
          <w:sz w:val="28"/>
          <w:szCs w:val="28"/>
        </w:rPr>
        <w:t xml:space="preserve">оформляются в соответствии с требованиями </w:t>
      </w:r>
      <w:r w:rsidRPr="00504F3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п.4</w:t>
      </w:r>
      <w:r w:rsidRPr="00504F30">
        <w:rPr>
          <w:rFonts w:ascii="Times New Roman" w:hAnsi="Times New Roman"/>
          <w:sz w:val="28"/>
          <w:szCs w:val="28"/>
        </w:rPr>
        <w:t>) и оцениваются в соответствии с критериями (</w:t>
      </w:r>
      <w:r>
        <w:rPr>
          <w:rFonts w:ascii="Times New Roman" w:hAnsi="Times New Roman"/>
          <w:sz w:val="28"/>
          <w:szCs w:val="28"/>
        </w:rPr>
        <w:t>п.5</w:t>
      </w:r>
      <w:r w:rsidRPr="00504F30">
        <w:rPr>
          <w:rFonts w:ascii="Times New Roman" w:hAnsi="Times New Roman"/>
          <w:sz w:val="28"/>
          <w:szCs w:val="28"/>
        </w:rPr>
        <w:t>);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30"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17482" w:rsidRPr="00817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марта </w:t>
      </w:r>
      <w:r w:rsidRPr="00817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17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31 марта </w:t>
      </w:r>
      <w:r w:rsidRPr="00817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 </w:t>
      </w:r>
      <w:r w:rsidRPr="00504F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Заявки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отправляются от образовательной организации или от педагога по установленной форме (Приложение №1)электронным письмом по адресу: </w:t>
      </w:r>
      <w:hyperlink r:id="rId8" w:history="1">
        <w:r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aktcdt</w:t>
        </w:r>
        <w:r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eastAsia="ru-RU"/>
          </w:rPr>
          <w:t>@</w:t>
        </w:r>
        <w:r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mail</w:t>
        </w:r>
        <w:r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eastAsia="ru-RU"/>
          </w:rPr>
          <w:t>.</w:t>
        </w:r>
        <w:r w:rsidRPr="00504F30">
          <w:rPr>
            <w:rStyle w:val="a7"/>
            <w:rFonts w:ascii="Times New Roman" w:eastAsia="Times New Roman" w:hAnsi="Times New Roman" w:cs="Times New Roman"/>
            <w:b/>
            <w:sz w:val="32"/>
            <w:szCs w:val="28"/>
            <w:lang w:val="en-US" w:eastAsia="ru-RU"/>
          </w:rPr>
          <w:t>ru</w:t>
        </w:r>
      </w:hyperlink>
      <w:r w:rsidRPr="00504F30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.</w:t>
      </w:r>
      <w:r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 теме письма указывать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  <w:r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наименование конкурса, учреждение, номинация (Например: конкурс «</w:t>
      </w:r>
      <w:r w:rsidR="009E0DB3" w:rsidRPr="009E0DB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Наш многонациональный край </w:t>
      </w:r>
      <w:proofErr w:type="spellStart"/>
      <w:r w:rsidR="009E0DB3" w:rsidRPr="009E0DB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Азнакай</w:t>
      </w:r>
      <w:proofErr w:type="spellEnd"/>
      <w:r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, МБОУ СОШ №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2</w:t>
      </w:r>
      <w:r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п.г.т. Актюбинский, </w:t>
      </w:r>
      <w:r w:rsidR="009E0DB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методическая разработка урока</w:t>
      </w:r>
      <w:r w:rsidRPr="00504F3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 письму приложить копии квитанции об оплате (фото,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скан, скриншот). </w:t>
      </w:r>
      <w:r w:rsidRPr="00504F30">
        <w:rPr>
          <w:rFonts w:ascii="Times New Roman" w:eastAsia="Times New Roman" w:hAnsi="Times New Roman" w:cs="Times New Roman"/>
          <w:i/>
          <w:color w:val="000000"/>
          <w:sz w:val="36"/>
          <w:szCs w:val="28"/>
          <w:u w:val="single"/>
          <w:lang w:eastAsia="ru-RU"/>
        </w:rPr>
        <w:t>На бумажных носителях заявки и копии платежных документов не принимаются.</w:t>
      </w:r>
      <w:r w:rsidRPr="00504F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Вся информация обрабатывается в электронном виде.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Работы принимаются </w:t>
      </w:r>
      <w:r w:rsidR="009E0D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r w:rsidR="00817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19 марта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2021г.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 Финансовые условия:</w:t>
      </w:r>
    </w:p>
    <w:p w:rsidR="00584575" w:rsidRDefault="00584575" w:rsidP="00584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за участие составляет 100 рублей -1 работа. (Квитанция Приложение 2)</w:t>
      </w:r>
    </w:p>
    <w:p w:rsidR="00584575" w:rsidRDefault="00584575" w:rsidP="00584575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84575" w:rsidRPr="00C547A2" w:rsidRDefault="00584575" w:rsidP="00584575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Наши  реквизиты</w:t>
      </w:r>
      <w:r w:rsidRPr="00C5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584575" w:rsidRPr="00C547A2" w:rsidRDefault="00584575" w:rsidP="00584575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1643005085</w:t>
      </w:r>
    </w:p>
    <w:p w:rsidR="00584575" w:rsidRPr="00C547A2" w:rsidRDefault="00584575" w:rsidP="00584575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164301001</w:t>
      </w:r>
    </w:p>
    <w:p w:rsidR="00584575" w:rsidRPr="00C547A2" w:rsidRDefault="00584575" w:rsidP="00584575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</w:t>
      </w:r>
      <w:r w:rsidR="005169F7">
        <w:rPr>
          <w:rFonts w:ascii="Times New Roman" w:eastAsia="Times New Roman" w:hAnsi="Times New Roman" w:cs="Times New Roman"/>
          <w:sz w:val="28"/>
          <w:szCs w:val="28"/>
          <w:lang w:eastAsia="ru-RU"/>
        </w:rPr>
        <w:t>03234643926020001100</w:t>
      </w:r>
    </w:p>
    <w:p w:rsidR="00584575" w:rsidRPr="00C547A2" w:rsidRDefault="00584575" w:rsidP="00584575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ЛБ</w:t>
      </w:r>
      <w:r w:rsidR="00B0246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02274104-ЦДТ "Развитие"</w:t>
      </w:r>
    </w:p>
    <w:p w:rsidR="00584575" w:rsidRPr="00C547A2" w:rsidRDefault="00584575" w:rsidP="00584575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049205001</w:t>
      </w: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ОТДЕЛЕНИЕ-НБ РЕСПУБЛИКИ ТАТАРСТАН</w:t>
      </w: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перечислением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Pr="00EE3311" w:rsidRDefault="00584575" w:rsidP="00584575">
      <w:pPr>
        <w:pStyle w:val="a3"/>
        <w:numPr>
          <w:ilvl w:val="0"/>
          <w:numId w:val="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творческих работ</w:t>
      </w:r>
    </w:p>
    <w:p w:rsidR="00584575" w:rsidRDefault="00584575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условиям Конкурса (теме  и направлениям, возрастным требованиям, срокам).</w:t>
      </w:r>
    </w:p>
    <w:p w:rsidR="008B3BA9" w:rsidRDefault="008B3BA9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файлы с работами подписываются.</w:t>
      </w:r>
    </w:p>
    <w:p w:rsidR="008B3BA9" w:rsidRDefault="008B3BA9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Работы, представленные на конкурс должны быть АВТОРСКИМИ. Организаторы конкурса не приветствуют плагиат.</w:t>
      </w:r>
    </w:p>
    <w:p w:rsidR="00510003" w:rsidRDefault="00584575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0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 отправки работ означает согласие участника со всеми условиям Конкурса.</w:t>
      </w:r>
    </w:p>
    <w:p w:rsidR="008B3BA9" w:rsidRPr="00510003" w:rsidRDefault="008B3BA9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0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</w:t>
      </w:r>
      <w:r w:rsidR="00510003" w:rsidRPr="0051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00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соответствовать заявленной теме и</w:t>
      </w:r>
      <w:r w:rsidR="00A355B4" w:rsidRPr="0051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методической продукции;</w:t>
      </w:r>
    </w:p>
    <w:p w:rsidR="00A355B4" w:rsidRDefault="00A355B4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материалы должны быть грамотно оформлены (стилистически, орфографически и т.д.) Ограничений по количеству страниц  в любом материале нет;</w:t>
      </w:r>
    </w:p>
    <w:p w:rsidR="00A355B4" w:rsidRDefault="00A355B4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Видеоматериалы необходимо загрузить на любой сервис хранения: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диск, на облако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майл</w:t>
      </w:r>
      <w:proofErr w:type="spellEnd"/>
      <w:r w:rsidR="00510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прислать ссылку на файл;</w:t>
      </w:r>
    </w:p>
    <w:p w:rsidR="00584575" w:rsidRDefault="00584575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не принимает работы, не соответствующие требованиям Конкурса.</w:t>
      </w:r>
    </w:p>
    <w:p w:rsidR="00584575" w:rsidRPr="00A355B4" w:rsidRDefault="00584575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каждой конкурсной работе должна быть приложена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копия квитанции об оплате организационного взноса (Положение №2) и заявка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6A53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№1)</w:t>
      </w:r>
    </w:p>
    <w:p w:rsidR="00A355B4" w:rsidRPr="00FC3FEC" w:rsidRDefault="00A355B4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Внимание!!!!!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от одного учреждения или организации на конкурс предоставляют свои работы несколько участников, то заявка составляется </w:t>
      </w:r>
      <w:r w:rsidRPr="00510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надо на каждого участника заполнять отдельную заявку.</w:t>
      </w:r>
    </w:p>
    <w:p w:rsidR="00584575" w:rsidRDefault="00584575" w:rsidP="00510003">
      <w:pPr>
        <w:pStyle w:val="a3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3F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 участию в конкурсе не допускаются:</w:t>
      </w:r>
    </w:p>
    <w:p w:rsidR="00584575" w:rsidRPr="00FC3FEC" w:rsidRDefault="00584575" w:rsidP="0051000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противоречащие этическим нормам;</w:t>
      </w:r>
    </w:p>
    <w:p w:rsidR="00584575" w:rsidRDefault="00584575" w:rsidP="0051000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-работы, авторство которых не принадлежит участнику;</w:t>
      </w:r>
    </w:p>
    <w:p w:rsidR="00584575" w:rsidRDefault="00584575" w:rsidP="0051000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-неэстетичные, небрежно выполненные работы;</w:t>
      </w:r>
    </w:p>
    <w:p w:rsidR="00584575" w:rsidRPr="00B92D54" w:rsidRDefault="00584575" w:rsidP="00510003">
      <w:pPr>
        <w:pStyle w:val="a3"/>
        <w:tabs>
          <w:tab w:val="left" w:pos="1701"/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-работы, к которым не приложены заявки и копии квитанции об оплате орг. взноса (либо с некорректно оформленными заявками).</w:t>
      </w:r>
    </w:p>
    <w:p w:rsidR="00584575" w:rsidRPr="00B92D54" w:rsidRDefault="00584575" w:rsidP="00510003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</w:t>
      </w:r>
    </w:p>
    <w:p w:rsidR="00584575" w:rsidRDefault="00584575" w:rsidP="00510003">
      <w:pPr>
        <w:pStyle w:val="a3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работ теме Конкурса;</w:t>
      </w:r>
    </w:p>
    <w:p w:rsidR="00584575" w:rsidRDefault="00584575" w:rsidP="00510003">
      <w:pPr>
        <w:pStyle w:val="a3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10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и актуальность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E1056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4575" w:rsidRDefault="00584575" w:rsidP="00510003">
      <w:pPr>
        <w:pStyle w:val="a3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10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и/или теоретическая значимость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4575" w:rsidRDefault="00584575" w:rsidP="00510003">
      <w:pPr>
        <w:pStyle w:val="a3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</w:t>
      </w:r>
      <w:r w:rsidR="00E10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раскрытия 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4575" w:rsidRPr="00B92D54" w:rsidRDefault="00584575" w:rsidP="00510003">
      <w:pPr>
        <w:pStyle w:val="a3"/>
        <w:tabs>
          <w:tab w:val="left" w:pos="467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</w:t>
      </w:r>
      <w:r w:rsidR="00E1056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самостоятельность выполнения работ.</w:t>
      </w:r>
    </w:p>
    <w:p w:rsidR="00584575" w:rsidRDefault="00584575" w:rsidP="00510003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10003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награждение победителей</w:t>
      </w:r>
    </w:p>
    <w:p w:rsidR="00584575" w:rsidRDefault="00584575" w:rsidP="0051000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2A00B0" w:rsidRDefault="00584575" w:rsidP="00510003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подводятс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жюри не позднее </w:t>
      </w:r>
      <w:r w:rsidR="00EA0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2A00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Результаты конкурса будут опубликованы  насайте учреждения </w:t>
      </w:r>
      <w:hyperlink r:id="rId9" w:history="1">
        <w:r w:rsidRPr="00685246">
          <w:rPr>
            <w:rStyle w:val="a7"/>
            <w:rFonts w:ascii="Arial" w:hAnsi="Arial" w:cs="Arial"/>
            <w:szCs w:val="18"/>
            <w:shd w:val="clear" w:color="auto" w:fill="FFFFFF"/>
          </w:rPr>
          <w:t>https://edu.tatar.ru/aznakaevo/page494456.htm/page3360009.htm</w:t>
        </w:r>
      </w:hyperlink>
    </w:p>
    <w:p w:rsidR="00584575" w:rsidRDefault="00584575" w:rsidP="00510003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оценок жюри, конкурсанты награждаются </w:t>
      </w: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 за </w:t>
      </w:r>
      <w:r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00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A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установленных номинациях, все конкурсанты получают диплом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575" w:rsidRDefault="00584575" w:rsidP="00510003">
      <w:pPr>
        <w:pStyle w:val="a3"/>
        <w:tabs>
          <w:tab w:val="left" w:pos="4678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Pr="00C547A2" w:rsidRDefault="00584575" w:rsidP="00510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 (885592) 3-12-54– методисты ЦДТ «Развитие» </w:t>
      </w:r>
    </w:p>
    <w:p w:rsidR="00584575" w:rsidRPr="00C547A2" w:rsidRDefault="00584575" w:rsidP="00510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 Актюбинский.</w:t>
      </w:r>
    </w:p>
    <w:p w:rsidR="00584575" w:rsidRDefault="00584575" w:rsidP="00510003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10003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10003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10003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10003">
      <w:pPr>
        <w:tabs>
          <w:tab w:val="left" w:pos="467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E1056A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56A" w:rsidRDefault="00E1056A" w:rsidP="00E1056A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209" w:rsidRDefault="00386209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003" w:rsidRDefault="00510003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Pr="003341F2" w:rsidRDefault="00584575" w:rsidP="00584575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584575" w:rsidRPr="00C547A2" w:rsidRDefault="00584575" w:rsidP="00584575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84575" w:rsidRPr="006D55B0" w:rsidRDefault="00584575" w:rsidP="00584575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заявки  </w:t>
      </w:r>
    </w:p>
    <w:p w:rsidR="00584575" w:rsidRPr="006D55B0" w:rsidRDefault="00584575" w:rsidP="007A6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муниципальный конкурс</w:t>
      </w:r>
    </w:p>
    <w:p w:rsidR="00584575" w:rsidRPr="006D55B0" w:rsidRDefault="00584575" w:rsidP="00584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6B76">
        <w:rPr>
          <w:rFonts w:ascii="Times New Roman" w:hAnsi="Times New Roman" w:cs="Times New Roman"/>
          <w:sz w:val="28"/>
          <w:szCs w:val="28"/>
        </w:rPr>
        <w:t xml:space="preserve">Наш многонациональный край </w:t>
      </w:r>
      <w:proofErr w:type="spellStart"/>
      <w:r w:rsidR="007A6B76">
        <w:rPr>
          <w:rFonts w:ascii="Times New Roman" w:hAnsi="Times New Roman" w:cs="Times New Roman"/>
          <w:sz w:val="28"/>
          <w:szCs w:val="28"/>
        </w:rPr>
        <w:t>Азнакай</w:t>
      </w:r>
      <w:proofErr w:type="spellEnd"/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84575" w:rsidRPr="00C547A2" w:rsidRDefault="00584575" w:rsidP="00584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Pr="00C547A2" w:rsidRDefault="00584575" w:rsidP="00584575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276"/>
        <w:gridCol w:w="1376"/>
        <w:gridCol w:w="2026"/>
        <w:gridCol w:w="1547"/>
      </w:tblGrid>
      <w:tr w:rsidR="007A6B76" w:rsidRPr="00C05655" w:rsidTr="007A6B76">
        <w:trPr>
          <w:cantSplit/>
          <w:trHeight w:val="197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Автор</w:t>
            </w:r>
          </w:p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работы</w:t>
            </w:r>
          </w:p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(ФИО</w:t>
            </w:r>
            <w:proofErr w:type="gramEnd"/>
          </w:p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участника)</w:t>
            </w:r>
          </w:p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Название</w:t>
            </w:r>
            <w:proofErr w:type="spellEnd"/>
          </w:p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proofErr w:type="spellStart"/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работы</w:t>
            </w:r>
            <w:proofErr w:type="spellEnd"/>
          </w:p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B76" w:rsidRPr="00C05655" w:rsidRDefault="007A6B76" w:rsidP="00412DB7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proofErr w:type="spellStart"/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Номинация</w:t>
            </w:r>
            <w:proofErr w:type="spellEnd"/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Образовательное учреждение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 w:rsidRPr="00C0565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полная расшифровка</w:t>
            </w:r>
            <w:r w:rsidRPr="00C0565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C05655">
              <w:rPr>
                <w:rFonts w:ascii="Times New Roman" w:hAnsi="Times New Roman"/>
                <w:sz w:val="24"/>
                <w:szCs w:val="28"/>
              </w:rPr>
              <w:t>должность</w:t>
            </w:r>
          </w:p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</w:tr>
      <w:tr w:rsidR="007A6B76" w:rsidRPr="00C05655" w:rsidTr="007A6B76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B76" w:rsidRPr="00C05655" w:rsidRDefault="007A6B76" w:rsidP="00412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584575" w:rsidRPr="00C547A2" w:rsidRDefault="00584575" w:rsidP="005845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056A" w:rsidRDefault="00E1056A" w:rsidP="00584575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209" w:rsidRDefault="00386209" w:rsidP="00584575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575" w:rsidRPr="003341F2" w:rsidRDefault="00584575" w:rsidP="00584575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84575" w:rsidRPr="00C547A2" w:rsidRDefault="00584575" w:rsidP="005845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A6B76" w:rsidRDefault="00584575" w:rsidP="00584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для оплаты учас</w:t>
      </w:r>
      <w:r w:rsidR="007A6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 в муниципальном  конкурсе </w:t>
      </w:r>
    </w:p>
    <w:p w:rsidR="00584575" w:rsidRPr="00C547A2" w:rsidRDefault="00584575" w:rsidP="00584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6B76">
        <w:rPr>
          <w:rFonts w:ascii="Times New Roman" w:hAnsi="Times New Roman" w:cs="Times New Roman"/>
          <w:sz w:val="28"/>
          <w:szCs w:val="28"/>
        </w:rPr>
        <w:t xml:space="preserve">Наш многонациональный край </w:t>
      </w:r>
      <w:proofErr w:type="spellStart"/>
      <w:r w:rsidR="007A6B76">
        <w:rPr>
          <w:rFonts w:ascii="Times New Roman" w:hAnsi="Times New Roman" w:cs="Times New Roman"/>
          <w:sz w:val="28"/>
          <w:szCs w:val="28"/>
        </w:rPr>
        <w:t>Азнакай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84575" w:rsidRPr="00C547A2" w:rsidRDefault="00584575" w:rsidP="00584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4575" w:rsidRPr="00C547A2" w:rsidRDefault="00B0246C" w:rsidP="005845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38100</wp:posOffset>
            </wp:positionV>
            <wp:extent cx="6124575" cy="3876675"/>
            <wp:effectExtent l="19050" t="0" r="9525" b="0"/>
            <wp:wrapThrough wrapText="bothSides">
              <wp:wrapPolygon edited="0">
                <wp:start x="-67" y="0"/>
                <wp:lineTo x="-67" y="21547"/>
                <wp:lineTo x="21634" y="21547"/>
                <wp:lineTo x="21634" y="0"/>
                <wp:lineTo x="-67" y="0"/>
              </wp:wrapPolygon>
            </wp:wrapThrough>
            <wp:docPr id="2" name="Рисунок 1" descr="C:\Users\Юником\Desktop\кви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ником\Desktop\квитанц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30000" contrast="40000"/>
                    </a:blip>
                    <a:srcRect b="5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4575" w:rsidRPr="00C547A2" w:rsidRDefault="00584575" w:rsidP="00584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Pr="00C547A2" w:rsidRDefault="00584575" w:rsidP="00584575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575" w:rsidRDefault="00584575" w:rsidP="00584575"/>
    <w:p w:rsidR="00584575" w:rsidRDefault="00584575" w:rsidP="00584575"/>
    <w:p w:rsidR="00584575" w:rsidRDefault="00584575" w:rsidP="00584575"/>
    <w:p w:rsidR="00584575" w:rsidRDefault="00584575" w:rsidP="005845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4575" w:rsidRDefault="00584575" w:rsidP="005845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56A" w:rsidRDefault="00E1056A" w:rsidP="005845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86209" w:rsidRDefault="00386209" w:rsidP="0058457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4575" w:rsidRDefault="00584575" w:rsidP="00584575">
      <w:pPr>
        <w:jc w:val="right"/>
        <w:rPr>
          <w:rFonts w:ascii="Times New Roman" w:hAnsi="Times New Roman" w:cs="Times New Roman"/>
          <w:sz w:val="28"/>
          <w:szCs w:val="28"/>
        </w:rPr>
      </w:pPr>
      <w:r w:rsidRPr="00C0565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84575" w:rsidRPr="00D53F2B" w:rsidRDefault="00584575" w:rsidP="005845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Состав</w:t>
      </w:r>
    </w:p>
    <w:p w:rsidR="00584575" w:rsidRPr="00D53F2B" w:rsidRDefault="00584575" w:rsidP="00584575">
      <w:pPr>
        <w:jc w:val="center"/>
        <w:rPr>
          <w:rFonts w:ascii="Times New Roman" w:hAnsi="Times New Roman"/>
          <w:b/>
          <w:sz w:val="28"/>
          <w:szCs w:val="28"/>
        </w:rPr>
      </w:pPr>
      <w:r w:rsidRPr="00D53F2B">
        <w:rPr>
          <w:rFonts w:ascii="Times New Roman" w:hAnsi="Times New Roman"/>
          <w:b/>
          <w:sz w:val="28"/>
          <w:szCs w:val="28"/>
        </w:rPr>
        <w:t>жюри Конкурса</w:t>
      </w:r>
    </w:p>
    <w:p w:rsidR="00584575" w:rsidRDefault="00584575" w:rsidP="0058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</w:t>
      </w:r>
      <w:proofErr w:type="spellStart"/>
      <w:r>
        <w:rPr>
          <w:rFonts w:ascii="Times New Roman" w:hAnsi="Times New Roman"/>
          <w:sz w:val="28"/>
          <w:szCs w:val="28"/>
        </w:rPr>
        <w:t>Миннеахметова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С.М. – директор МБОДО «ЦДТ «Развитие».</w:t>
      </w:r>
    </w:p>
    <w:p w:rsidR="00584575" w:rsidRPr="00F61972" w:rsidRDefault="00584575" w:rsidP="0058457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  Бауэр С.Р.– </w:t>
      </w:r>
      <w:r w:rsidRPr="00F61972">
        <w:rPr>
          <w:rFonts w:ascii="Times New Roman" w:hAnsi="Times New Roman"/>
          <w:sz w:val="28"/>
          <w:szCs w:val="28"/>
          <w:lang w:eastAsia="ru-RU"/>
        </w:rPr>
        <w:t>зам. директора по учебно-воспитательной работе</w:t>
      </w:r>
      <w:r>
        <w:rPr>
          <w:rFonts w:ascii="Times New Roman" w:hAnsi="Times New Roman"/>
          <w:sz w:val="28"/>
          <w:szCs w:val="28"/>
        </w:rPr>
        <w:t>«ЦДТ «Развитие»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584575" w:rsidRDefault="00584575" w:rsidP="0058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proofErr w:type="spellStart"/>
      <w:r>
        <w:rPr>
          <w:rFonts w:ascii="Times New Roman" w:hAnsi="Times New Roman"/>
          <w:sz w:val="28"/>
          <w:szCs w:val="28"/>
        </w:rPr>
        <w:t>Асманова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И.И.– методист «ЦДТ «Развитие».</w:t>
      </w:r>
    </w:p>
    <w:p w:rsidR="00584575" w:rsidRDefault="00584575" w:rsidP="005845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Даминова Ю.И. – педагог-организатор  МБОДО «ЦДТ «Развитие».</w:t>
      </w:r>
    </w:p>
    <w:p w:rsidR="00AF5453" w:rsidRPr="007A6B76" w:rsidRDefault="00584575" w:rsidP="007A6B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Г.Ш. - </w:t>
      </w:r>
      <w:r w:rsidRPr="00F61972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дополнительного образования </w:t>
      </w:r>
      <w:r>
        <w:rPr>
          <w:rFonts w:ascii="Times New Roman" w:hAnsi="Times New Roman"/>
          <w:sz w:val="28"/>
          <w:szCs w:val="28"/>
        </w:rPr>
        <w:t>МБОДО «ЦДТ «Развитие».</w:t>
      </w:r>
    </w:p>
    <w:sectPr w:rsidR="00AF5453" w:rsidRPr="007A6B76" w:rsidSect="00386209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3337"/>
    <w:multiLevelType w:val="multilevel"/>
    <w:tmpl w:val="E072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1234D"/>
    <w:multiLevelType w:val="hybridMultilevel"/>
    <w:tmpl w:val="B8ECCC5E"/>
    <w:lvl w:ilvl="0" w:tplc="B128C0E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F5453"/>
    <w:rsid w:val="00386209"/>
    <w:rsid w:val="003D47DB"/>
    <w:rsid w:val="004024BB"/>
    <w:rsid w:val="004F5CC0"/>
    <w:rsid w:val="00506D8D"/>
    <w:rsid w:val="00510003"/>
    <w:rsid w:val="005132B0"/>
    <w:rsid w:val="005169F7"/>
    <w:rsid w:val="00584575"/>
    <w:rsid w:val="006B09D4"/>
    <w:rsid w:val="007A6B76"/>
    <w:rsid w:val="00817482"/>
    <w:rsid w:val="008B3BA9"/>
    <w:rsid w:val="008F3D6A"/>
    <w:rsid w:val="009E0DB3"/>
    <w:rsid w:val="00A355B4"/>
    <w:rsid w:val="00A46D03"/>
    <w:rsid w:val="00AB11EA"/>
    <w:rsid w:val="00AF5453"/>
    <w:rsid w:val="00B0246C"/>
    <w:rsid w:val="00C011AF"/>
    <w:rsid w:val="00D9171A"/>
    <w:rsid w:val="00DA7E76"/>
    <w:rsid w:val="00E1056A"/>
    <w:rsid w:val="00E32A6C"/>
    <w:rsid w:val="00EA0FF6"/>
    <w:rsid w:val="00F94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453"/>
    <w:pPr>
      <w:ind w:left="720"/>
      <w:contextualSpacing/>
    </w:pPr>
  </w:style>
  <w:style w:type="character" w:styleId="a4">
    <w:name w:val="Strong"/>
    <w:basedOn w:val="a0"/>
    <w:uiPriority w:val="22"/>
    <w:qFormat/>
    <w:rsid w:val="00AF5453"/>
    <w:rPr>
      <w:b/>
      <w:bCs/>
    </w:rPr>
  </w:style>
  <w:style w:type="character" w:customStyle="1" w:styleId="apple-converted-space">
    <w:name w:val="apple-converted-space"/>
    <w:basedOn w:val="a0"/>
    <w:rsid w:val="00AF5453"/>
  </w:style>
  <w:style w:type="paragraph" w:styleId="a5">
    <w:name w:val="Balloon Text"/>
    <w:basedOn w:val="a"/>
    <w:link w:val="a6"/>
    <w:uiPriority w:val="99"/>
    <w:semiHidden/>
    <w:unhideWhenUsed/>
    <w:rsid w:val="00AF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45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845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453"/>
    <w:pPr>
      <w:ind w:left="720"/>
      <w:contextualSpacing/>
    </w:pPr>
  </w:style>
  <w:style w:type="character" w:styleId="a4">
    <w:name w:val="Strong"/>
    <w:basedOn w:val="a0"/>
    <w:uiPriority w:val="22"/>
    <w:qFormat/>
    <w:rsid w:val="00AF5453"/>
    <w:rPr>
      <w:b/>
      <w:bCs/>
    </w:rPr>
  </w:style>
  <w:style w:type="character" w:customStyle="1" w:styleId="apple-converted-space">
    <w:name w:val="apple-converted-space"/>
    <w:basedOn w:val="a0"/>
    <w:rsid w:val="00AF5453"/>
  </w:style>
  <w:style w:type="paragraph" w:styleId="a5">
    <w:name w:val="Balloon Text"/>
    <w:basedOn w:val="a"/>
    <w:link w:val="a6"/>
    <w:uiPriority w:val="99"/>
    <w:semiHidden/>
    <w:unhideWhenUsed/>
    <w:rsid w:val="00AF5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45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845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cdt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edu.tatar.ru/aznakaevo/page494456.htm/page336000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2C860-8F53-4372-A951-63ADBCAC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7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2021-02-03T13:01:00Z</cp:lastPrinted>
  <dcterms:created xsi:type="dcterms:W3CDTF">2021-01-25T06:41:00Z</dcterms:created>
  <dcterms:modified xsi:type="dcterms:W3CDTF">2021-02-09T06:48:00Z</dcterms:modified>
</cp:coreProperties>
</file>